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BD" w:rsidRDefault="002D4758" w:rsidP="002D47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-236220</wp:posOffset>
                </wp:positionV>
                <wp:extent cx="3154680" cy="1249680"/>
                <wp:effectExtent l="0" t="0" r="2667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758" w:rsidRPr="002D4758" w:rsidRDefault="002D4758" w:rsidP="002D4758">
                            <w:pPr>
                              <w:pStyle w:val="ListParagraph"/>
                              <w:tabs>
                                <w:tab w:val="left" w:pos="45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D4758" w:rsidRPr="005A1B65" w:rsidRDefault="002D4758" w:rsidP="002D4758">
                            <w:pPr>
                              <w:pStyle w:val="ListParagraph"/>
                              <w:tabs>
                                <w:tab w:val="left" w:pos="450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1B65">
                              <w:rPr>
                                <w:rFonts w:ascii="Times New Roman" w:hAnsi="Times New Roman" w:cs="Times New Roman"/>
                              </w:rPr>
                              <w:t>100 East Hall, Institute, WV 25112-1000</w:t>
                            </w:r>
                          </w:p>
                          <w:p w:rsidR="002D4758" w:rsidRDefault="002D4758" w:rsidP="002D4758">
                            <w:pPr>
                              <w:pStyle w:val="ListParagraph"/>
                              <w:tabs>
                                <w:tab w:val="left" w:pos="450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1B65">
                              <w:rPr>
                                <w:rFonts w:ascii="Times New Roman" w:hAnsi="Times New Roman" w:cs="Times New Roman"/>
                              </w:rPr>
                              <w:t>Phone:  304-766-3130</w:t>
                            </w:r>
                          </w:p>
                          <w:p w:rsidR="00FA2414" w:rsidRPr="005A1B65" w:rsidRDefault="00FA2414" w:rsidP="002D4758">
                            <w:pPr>
                              <w:pStyle w:val="ListParagraph"/>
                              <w:tabs>
                                <w:tab w:val="left" w:pos="450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Fax: 304-766-3308</w:t>
                            </w:r>
                          </w:p>
                          <w:p w:rsidR="002D4758" w:rsidRDefault="002D4758" w:rsidP="002D4758">
                            <w:pPr>
                              <w:pStyle w:val="ListParagraph"/>
                              <w:tabs>
                                <w:tab w:val="left" w:pos="450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1B65">
                              <w:rPr>
                                <w:rFonts w:ascii="Times New Roman" w:hAnsi="Times New Roman" w:cs="Times New Roman"/>
                              </w:rPr>
                              <w:t>Cynthia Rakes</w:t>
                            </w:r>
                          </w:p>
                          <w:p w:rsidR="002D4758" w:rsidRDefault="00C85D77" w:rsidP="002D4758">
                            <w:pPr>
                              <w:pStyle w:val="ListParagraph"/>
                              <w:tabs>
                                <w:tab w:val="left" w:pos="450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hyperlink r:id="rId5" w:history="1">
                              <w:r w:rsidR="00FA2414" w:rsidRPr="009D1973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rakescm@wvstateu.edu</w:t>
                              </w:r>
                            </w:hyperlink>
                          </w:p>
                          <w:p w:rsidR="00FA2414" w:rsidRPr="005A1B65" w:rsidRDefault="00FA2414" w:rsidP="002D4758">
                            <w:pPr>
                              <w:pStyle w:val="ListParagraph"/>
                              <w:tabs>
                                <w:tab w:val="left" w:pos="450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D4758" w:rsidRDefault="002D47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-18.6pt;width:248.4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" fillcolor="white [3201]" strokecolor="white [3212]" strokeweight=".5pt">
                <v:textbox>
                  <w:txbxContent>
                    <w:p w:rsidR="002D4758" w:rsidRPr="002D4758" w:rsidRDefault="002D4758" w:rsidP="002D4758">
                      <w:pPr>
                        <w:pStyle w:val="ListParagraph"/>
                        <w:tabs>
                          <w:tab w:val="left" w:pos="450"/>
                        </w:tabs>
                        <w:jc w:val="center"/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D4758" w:rsidRPr="005A1B65" w:rsidRDefault="002D4758" w:rsidP="002D4758">
                      <w:pPr>
                        <w:pStyle w:val="ListParagraph"/>
                        <w:tabs>
                          <w:tab w:val="left" w:pos="450"/>
                        </w:tabs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5A1B65">
                        <w:rPr>
                          <w:rFonts w:ascii="Times New Roman" w:hAnsi="Times New Roman" w:cs="Times New Roman"/>
                        </w:rPr>
                        <w:t>100 East Hall, Institute, WV 25112-1000</w:t>
                      </w:r>
                    </w:p>
                    <w:p w:rsidR="002D4758" w:rsidRDefault="002D4758" w:rsidP="002D4758">
                      <w:pPr>
                        <w:pStyle w:val="ListParagraph"/>
                        <w:tabs>
                          <w:tab w:val="left" w:pos="450"/>
                        </w:tabs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5A1B65">
                        <w:rPr>
                          <w:rFonts w:ascii="Times New Roman" w:hAnsi="Times New Roman" w:cs="Times New Roman"/>
                        </w:rPr>
                        <w:t>Phone:  304-766-3130</w:t>
                      </w:r>
                    </w:p>
                    <w:p w:rsidR="00FA2414" w:rsidRPr="005A1B65" w:rsidRDefault="00FA2414" w:rsidP="002D4758">
                      <w:pPr>
                        <w:pStyle w:val="ListParagraph"/>
                        <w:tabs>
                          <w:tab w:val="left" w:pos="450"/>
                        </w:tabs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Fax: 304-766-3308</w:t>
                      </w:r>
                    </w:p>
                    <w:p w:rsidR="002D4758" w:rsidRDefault="002D4758" w:rsidP="002D4758">
                      <w:pPr>
                        <w:pStyle w:val="ListParagraph"/>
                        <w:tabs>
                          <w:tab w:val="left" w:pos="450"/>
                        </w:tabs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5A1B65">
                        <w:rPr>
                          <w:rFonts w:ascii="Times New Roman" w:hAnsi="Times New Roman" w:cs="Times New Roman"/>
                        </w:rPr>
                        <w:t>Cynthia Rakes</w:t>
                      </w:r>
                    </w:p>
                    <w:p w:rsidR="002D4758" w:rsidRDefault="00FA2414" w:rsidP="002D4758">
                      <w:pPr>
                        <w:pStyle w:val="ListParagraph"/>
                        <w:tabs>
                          <w:tab w:val="left" w:pos="450"/>
                        </w:tabs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hyperlink r:id="rId6" w:history="1">
                        <w:r w:rsidRPr="009D1973">
                          <w:rPr>
                            <w:rStyle w:val="Hyperlink"/>
                            <w:rFonts w:ascii="Times New Roman" w:hAnsi="Times New Roman" w:cs="Times New Roman"/>
                          </w:rPr>
                          <w:t>rakescm@wvstateu.edu</w:t>
                        </w:r>
                      </w:hyperlink>
                    </w:p>
                    <w:p w:rsidR="00FA2414" w:rsidRPr="005A1B65" w:rsidRDefault="00FA2414" w:rsidP="002D4758">
                      <w:pPr>
                        <w:pStyle w:val="ListParagraph"/>
                        <w:tabs>
                          <w:tab w:val="left" w:pos="450"/>
                        </w:tabs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  <w:p w:rsidR="002D4758" w:rsidRDefault="002D475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F757929" wp14:editId="78B5ECC3">
            <wp:extent cx="2762179" cy="698947"/>
            <wp:effectExtent l="0" t="0" r="635" b="6350"/>
            <wp:docPr id="1" name="Picture 1" descr="C:\Users\Drake\AppData\Local\Microsoft\Windows\Temporary Internet Files\Content.Outlook\QA4Q4VBN\WVSU_Foundation_High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ake\AppData\Local\Microsoft\Windows\Temporary Internet Files\Content.Outlook\QA4Q4VBN\WVSU_Foundation_HighR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65" cy="69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758" w:rsidRPr="002D4758" w:rsidRDefault="002D4758" w:rsidP="002D4758">
      <w:pPr>
        <w:pBdr>
          <w:bottom w:val="single" w:sz="4" w:space="1" w:color="auto"/>
          <w:between w:val="single" w:sz="4" w:space="1" w:color="auto"/>
        </w:pBdr>
      </w:pPr>
    </w:p>
    <w:p w:rsidR="002D4758" w:rsidRDefault="00C065F1" w:rsidP="002D4758">
      <w:pPr>
        <w:jc w:val="center"/>
        <w:rPr>
          <w:rFonts w:ascii="Times New Roman" w:hAnsi="Times New Roman" w:cs="Times New Roman"/>
          <w:sz w:val="56"/>
          <w:szCs w:val="56"/>
          <w:u w:val="single"/>
        </w:rPr>
      </w:pPr>
      <w:r>
        <w:rPr>
          <w:rFonts w:ascii="Times New Roman" w:hAnsi="Times New Roman" w:cs="Times New Roman"/>
          <w:sz w:val="56"/>
          <w:szCs w:val="56"/>
          <w:u w:val="single"/>
        </w:rPr>
        <w:t>C</w:t>
      </w:r>
      <w:r w:rsidR="00D52B50">
        <w:rPr>
          <w:rFonts w:ascii="Times New Roman" w:hAnsi="Times New Roman" w:cs="Times New Roman"/>
          <w:sz w:val="56"/>
          <w:szCs w:val="56"/>
          <w:u w:val="single"/>
        </w:rPr>
        <w:t>ash</w:t>
      </w:r>
      <w:r w:rsidR="00FA2414">
        <w:rPr>
          <w:rFonts w:ascii="Times New Roman" w:hAnsi="Times New Roman" w:cs="Times New Roman"/>
          <w:sz w:val="56"/>
          <w:szCs w:val="56"/>
          <w:u w:val="single"/>
        </w:rPr>
        <w:t xml:space="preserve"> Deposit Form </w:t>
      </w:r>
    </w:p>
    <w:tbl>
      <w:tblPr>
        <w:tblW w:w="10710" w:type="dxa"/>
        <w:tblInd w:w="-522" w:type="dxa"/>
        <w:tblLook w:val="04A0" w:firstRow="1" w:lastRow="0" w:firstColumn="1" w:lastColumn="0" w:noHBand="0" w:noVBand="1"/>
      </w:tblPr>
      <w:tblGrid>
        <w:gridCol w:w="1784"/>
        <w:gridCol w:w="1169"/>
        <w:gridCol w:w="287"/>
        <w:gridCol w:w="330"/>
        <w:gridCol w:w="283"/>
        <w:gridCol w:w="4247"/>
        <w:gridCol w:w="2610"/>
      </w:tblGrid>
      <w:tr w:rsidR="00FA2414" w:rsidRPr="00FA2414" w:rsidTr="00FA2414">
        <w:trPr>
          <w:trHeight w:val="312"/>
        </w:trPr>
        <w:tc>
          <w:tcPr>
            <w:tcW w:w="3853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FA2414" w:rsidRPr="00FA2414" w:rsidRDefault="00FA2414" w:rsidP="00FA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41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</w:t>
            </w:r>
            <w:r w:rsidR="003E050B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61312" behindDoc="0" locked="0" layoutInCell="1" allowOverlap="1" wp14:anchorId="1A29B302" wp14:editId="2DC16AE8">
                  <wp:simplePos x="0" y="0"/>
                  <wp:positionH relativeFrom="column">
                    <wp:posOffset>7292340</wp:posOffset>
                  </wp:positionH>
                  <wp:positionV relativeFrom="paragraph">
                    <wp:posOffset>-1882140</wp:posOffset>
                  </wp:positionV>
                  <wp:extent cx="1659255" cy="1659255"/>
                  <wp:effectExtent l="0" t="0" r="0" b="0"/>
                  <wp:wrapNone/>
                  <wp:docPr id="3" name="Picture 3" descr="rotar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otary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255" cy="165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241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CRIPTION OF DEPOSIT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double" w:sz="6" w:space="0" w:color="auto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FA2414" w:rsidRPr="00FA2414" w:rsidRDefault="00FA2414" w:rsidP="00FA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41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ACCOUNT NAME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double" w:sz="6" w:space="0" w:color="auto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FA2414" w:rsidRPr="00FA2414" w:rsidRDefault="00FA2414" w:rsidP="00FA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41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AMOUNT</w:t>
            </w:r>
          </w:p>
        </w:tc>
      </w:tr>
      <w:tr w:rsidR="00FA2414" w:rsidRPr="00FA2414" w:rsidTr="00C065F1">
        <w:trPr>
          <w:trHeight w:val="312"/>
        </w:trPr>
        <w:tc>
          <w:tcPr>
            <w:tcW w:w="17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065F1" w:rsidRPr="00FA2414" w:rsidTr="00C065F1">
        <w:trPr>
          <w:trHeight w:val="312"/>
        </w:trPr>
        <w:tc>
          <w:tcPr>
            <w:tcW w:w="17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C065F1" w:rsidRPr="00FA2414" w:rsidRDefault="00C065F1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C065F1" w:rsidRPr="00FA2414" w:rsidRDefault="00C065F1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C065F1" w:rsidRPr="00FA2414" w:rsidRDefault="00C065F1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C065F1" w:rsidRPr="00FA2414" w:rsidRDefault="00C065F1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C065F1" w:rsidRPr="00FA2414" w:rsidRDefault="00C065F1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C065F1" w:rsidRPr="00FA2414" w:rsidRDefault="00C065F1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C065F1" w:rsidRPr="00FA2414" w:rsidRDefault="00C065F1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65F1" w:rsidRPr="00FA2414" w:rsidTr="00C065F1">
        <w:trPr>
          <w:trHeight w:val="312"/>
        </w:trPr>
        <w:tc>
          <w:tcPr>
            <w:tcW w:w="17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C065F1" w:rsidRPr="00FA2414" w:rsidRDefault="00C065F1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C065F1" w:rsidRPr="00FA2414" w:rsidRDefault="00C065F1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C065F1" w:rsidRPr="00FA2414" w:rsidRDefault="00C065F1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C065F1" w:rsidRPr="00FA2414" w:rsidRDefault="00C065F1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C065F1" w:rsidRPr="00FA2414" w:rsidRDefault="00C065F1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C065F1" w:rsidRPr="00FA2414" w:rsidRDefault="00C065F1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C065F1" w:rsidRPr="00FA2414" w:rsidRDefault="00C065F1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065F1" w:rsidRPr="00FA2414" w:rsidTr="00C065F1">
        <w:trPr>
          <w:trHeight w:val="312"/>
        </w:trPr>
        <w:tc>
          <w:tcPr>
            <w:tcW w:w="17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C065F1" w:rsidRPr="00FA2414" w:rsidRDefault="00C065F1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C065F1" w:rsidRPr="00FA2414" w:rsidRDefault="00C065F1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C065F1" w:rsidRPr="00FA2414" w:rsidRDefault="00C065F1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C065F1" w:rsidRPr="00FA2414" w:rsidRDefault="00C065F1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C065F1" w:rsidRPr="00FA2414" w:rsidRDefault="00C065F1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C065F1" w:rsidRPr="00FA2414" w:rsidRDefault="00C065F1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</w:tcPr>
          <w:p w:rsidR="00C065F1" w:rsidRPr="00FA2414" w:rsidRDefault="00C065F1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2414" w:rsidRPr="00FA2414" w:rsidTr="00C065F1">
        <w:trPr>
          <w:trHeight w:val="3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A2414" w:rsidRPr="00FA2414" w:rsidTr="00C065F1">
        <w:trPr>
          <w:trHeight w:val="3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C065F1" w:rsidRPr="00FA2414" w:rsidRDefault="00FA2414" w:rsidP="00C0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A2414" w:rsidRPr="00FA2414" w:rsidTr="00C065F1">
        <w:trPr>
          <w:trHeight w:val="3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A2414" w:rsidRPr="00FA2414" w:rsidTr="00C065F1">
        <w:trPr>
          <w:trHeight w:val="3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A2414" w:rsidRPr="00FA2414" w:rsidTr="00C065F1">
        <w:trPr>
          <w:trHeight w:val="3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A2414" w:rsidRPr="00FA2414" w:rsidTr="00C065F1">
        <w:trPr>
          <w:trHeight w:val="3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A2414" w:rsidRPr="00FA2414" w:rsidTr="00C065F1">
        <w:trPr>
          <w:trHeight w:val="3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A2414" w:rsidRPr="00FA2414" w:rsidTr="00C065F1">
        <w:trPr>
          <w:trHeight w:val="3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A2414" w:rsidRPr="00FA2414" w:rsidTr="00C065F1">
        <w:trPr>
          <w:trHeight w:val="3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241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241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A241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A2414" w:rsidRPr="00FA2414" w:rsidTr="00C065F1">
        <w:trPr>
          <w:trHeight w:val="3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A2414" w:rsidRPr="00FA2414" w:rsidTr="00C065F1">
        <w:trPr>
          <w:trHeight w:val="3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A2414" w:rsidRPr="00FA2414" w:rsidTr="00C065F1">
        <w:trPr>
          <w:trHeight w:val="3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A2414" w:rsidRPr="00FA2414" w:rsidTr="00C065F1">
        <w:trPr>
          <w:trHeight w:val="3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A2414" w:rsidRPr="00FA2414" w:rsidTr="00C065F1">
        <w:trPr>
          <w:trHeight w:val="30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A2414" w:rsidRPr="00FA2414" w:rsidTr="00C065F1">
        <w:trPr>
          <w:trHeight w:val="312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A2414" w:rsidRPr="00FA2414" w:rsidTr="00FA2414">
        <w:trPr>
          <w:trHeight w:val="312"/>
        </w:trPr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4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A2414" w:rsidRPr="00FA2414" w:rsidTr="00FA2414">
        <w:trPr>
          <w:trHeight w:val="312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A2414">
              <w:rPr>
                <w:rFonts w:ascii="Arial" w:eastAsia="Times New Roman" w:hAnsi="Arial" w:cs="Arial"/>
                <w:sz w:val="20"/>
                <w:szCs w:val="20"/>
              </w:rPr>
              <w:t>TOTAL DEPOSIT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FA2414" w:rsidRPr="00FA2414" w:rsidRDefault="00FA2414" w:rsidP="00FA2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41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C065F1" w:rsidRDefault="00C065F1" w:rsidP="00FA2414">
      <w:pPr>
        <w:rPr>
          <w:rFonts w:ascii="Times New Roman" w:hAnsi="Times New Roman" w:cs="Times New Roman"/>
        </w:rPr>
      </w:pPr>
    </w:p>
    <w:p w:rsidR="00FA2414" w:rsidRDefault="00FA2414" w:rsidP="00FA24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_____________________________________________________________</w:t>
      </w:r>
    </w:p>
    <w:p w:rsidR="00FA2414" w:rsidRDefault="00FA2414" w:rsidP="00FA24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______________________________________________________________</w:t>
      </w:r>
    </w:p>
    <w:p w:rsidR="00232766" w:rsidRDefault="00FA2414" w:rsidP="00FA24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Accepted by</w:t>
      </w:r>
      <w:r w:rsidR="00232766">
        <w:rPr>
          <w:rFonts w:ascii="Times New Roman" w:hAnsi="Times New Roman" w:cs="Times New Roman"/>
        </w:rPr>
        <w:t>: ________________________________________________________</w:t>
      </w:r>
    </w:p>
    <w:p w:rsidR="00FA2414" w:rsidRDefault="00232766" w:rsidP="009E09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Accepted by: ________________________________________________________</w:t>
      </w:r>
      <w:bookmarkStart w:id="0" w:name="_GoBack"/>
      <w:bookmarkEnd w:id="0"/>
    </w:p>
    <w:p w:rsidR="009E0906" w:rsidRPr="00C85D77" w:rsidRDefault="009E0906" w:rsidP="009E0906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</w:t>
      </w:r>
      <w:r w:rsidRPr="00C85D77">
        <w:rPr>
          <w:rFonts w:ascii="Times New Roman" w:hAnsi="Times New Roman" w:cs="Times New Roman"/>
          <w:b/>
          <w:i/>
          <w:sz w:val="18"/>
          <w:szCs w:val="18"/>
        </w:rPr>
        <w:t xml:space="preserve">Note: Two signatures required when accepting cash. </w:t>
      </w:r>
    </w:p>
    <w:p w:rsidR="00C065F1" w:rsidRPr="009E0906" w:rsidRDefault="00C065F1" w:rsidP="009E0906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2D4758" w:rsidRPr="00D62DBA" w:rsidRDefault="00D62DBA" w:rsidP="002D4758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 w:rsidRPr="00D62DBA">
        <w:rPr>
          <w:rFonts w:ascii="Times New Roman" w:hAnsi="Times New Roman" w:cs="Times New Roman"/>
          <w:i/>
        </w:rPr>
        <w:t>Thank you for your generosity. We appreciate your support!</w:t>
      </w:r>
    </w:p>
    <w:sectPr w:rsidR="002D4758" w:rsidRPr="00D62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58"/>
    <w:rsid w:val="00232766"/>
    <w:rsid w:val="00234B0A"/>
    <w:rsid w:val="002D4758"/>
    <w:rsid w:val="00354E76"/>
    <w:rsid w:val="003E050B"/>
    <w:rsid w:val="0048179D"/>
    <w:rsid w:val="007807BD"/>
    <w:rsid w:val="0099151F"/>
    <w:rsid w:val="009E0906"/>
    <w:rsid w:val="00B26378"/>
    <w:rsid w:val="00BF2B03"/>
    <w:rsid w:val="00C065F1"/>
    <w:rsid w:val="00C85D77"/>
    <w:rsid w:val="00D52B50"/>
    <w:rsid w:val="00D62DBA"/>
    <w:rsid w:val="00FA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4758"/>
    <w:pPr>
      <w:spacing w:after="0" w:line="240" w:lineRule="auto"/>
      <w:outlineLvl w:val="2"/>
    </w:pPr>
    <w:rPr>
      <w:rFonts w:asciiTheme="majorHAnsi" w:hAnsiTheme="majorHAnsi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475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4758"/>
    <w:rPr>
      <w:rFonts w:asciiTheme="majorHAnsi" w:hAnsiTheme="majorHAnsi"/>
      <w:b/>
      <w:sz w:val="18"/>
      <w:szCs w:val="18"/>
    </w:rPr>
  </w:style>
  <w:style w:type="table" w:styleId="TableGrid">
    <w:name w:val="Table Grid"/>
    <w:basedOn w:val="TableNormal"/>
    <w:uiPriority w:val="59"/>
    <w:rsid w:val="002D47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A24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4758"/>
    <w:pPr>
      <w:spacing w:after="0" w:line="240" w:lineRule="auto"/>
      <w:outlineLvl w:val="2"/>
    </w:pPr>
    <w:rPr>
      <w:rFonts w:asciiTheme="majorHAnsi" w:hAnsiTheme="majorHAnsi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475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4758"/>
    <w:rPr>
      <w:rFonts w:asciiTheme="majorHAnsi" w:hAnsiTheme="majorHAnsi"/>
      <w:b/>
      <w:sz w:val="18"/>
      <w:szCs w:val="18"/>
    </w:rPr>
  </w:style>
  <w:style w:type="table" w:styleId="TableGrid">
    <w:name w:val="Table Grid"/>
    <w:basedOn w:val="TableNormal"/>
    <w:uiPriority w:val="59"/>
    <w:rsid w:val="002D47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A24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akescm@wvstateu.edu" TargetMode="External"/><Relationship Id="rId5" Type="http://schemas.openxmlformats.org/officeDocument/2006/relationships/hyperlink" Target="mailto:rakescm@wvstateu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Drake</dc:creator>
  <cp:lastModifiedBy>Drake</cp:lastModifiedBy>
  <cp:revision>4</cp:revision>
  <cp:lastPrinted>2014-07-30T13:44:00Z</cp:lastPrinted>
  <dcterms:created xsi:type="dcterms:W3CDTF">2015-02-25T16:13:00Z</dcterms:created>
  <dcterms:modified xsi:type="dcterms:W3CDTF">2015-03-02T15:10:00Z</dcterms:modified>
</cp:coreProperties>
</file>